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150C" w14:textId="11B0446E" w:rsidR="00406BC7" w:rsidRDefault="00406BC7">
      <w:bookmarkStart w:id="0" w:name="_GoBack"/>
      <w:r>
        <w:t>Agenda</w:t>
      </w:r>
    </w:p>
    <w:p w14:paraId="0F3EE3D7" w14:textId="77777777" w:rsidR="00BD3228" w:rsidRDefault="00BD3228" w:rsidP="00BD3228">
      <w:r>
        <w:t xml:space="preserve">Vacaciones veamos con </w:t>
      </w:r>
      <w:proofErr w:type="spellStart"/>
      <w:r>
        <w:t>Lia</w:t>
      </w:r>
      <w:proofErr w:type="spellEnd"/>
      <w:r>
        <w:t xml:space="preserve"> </w:t>
      </w:r>
      <w:proofErr w:type="spellStart"/>
      <w:r>
        <w:t>rivella</w:t>
      </w:r>
      <w:proofErr w:type="spellEnd"/>
    </w:p>
    <w:p w14:paraId="69507429" w14:textId="77777777" w:rsidR="00BD3228" w:rsidRDefault="00BD3228" w:rsidP="00BD3228">
      <w:r>
        <w:t xml:space="preserve">Precios de viajes desde la </w:t>
      </w:r>
      <w:proofErr w:type="spellStart"/>
      <w:proofErr w:type="gramStart"/>
      <w:r>
        <w:t>terminall</w:t>
      </w:r>
      <w:proofErr w:type="spellEnd"/>
      <w:r>
        <w:t>..</w:t>
      </w:r>
      <w:proofErr w:type="gramEnd"/>
    </w:p>
    <w:p w14:paraId="6669C2C2" w14:textId="334DF8E6" w:rsidR="00BD3228" w:rsidRDefault="00BD3228" w:rsidP="00BD3228">
      <w:proofErr w:type="spellStart"/>
      <w:r>
        <w:t>Cuanto</w:t>
      </w:r>
      <w:proofErr w:type="spellEnd"/>
      <w:r>
        <w:t xml:space="preserve"> cuesta la canasta navideña armada</w:t>
      </w:r>
      <w:r>
        <w:t xml:space="preserve"> palacio de las golosinas</w:t>
      </w:r>
    </w:p>
    <w:p w14:paraId="26D47CA5" w14:textId="0592CF7F" w:rsidR="00BD3228" w:rsidRDefault="00BD3228">
      <w:hyperlink r:id="rId4" w:history="1">
        <w:r w:rsidRPr="00A336BD">
          <w:rPr>
            <w:rStyle w:val="Hipervnculo"/>
          </w:rPr>
          <w:t>https://www.facebook.com/100039379165823/posts/pfbid0jpueb5PfJcyUBzaemyD8hKdT1uBkgHcFBxoWBn5xfF6W4ag7nJ8fruoKfgV5mGG8l/</w:t>
        </w:r>
      </w:hyperlink>
    </w:p>
    <w:p w14:paraId="0EF665AD" w14:textId="0A6FA9F2" w:rsidR="00BD3228" w:rsidRDefault="00BD3228">
      <w:hyperlink r:id="rId5" w:history="1">
        <w:r w:rsidRPr="00A336BD">
          <w:rPr>
            <w:rStyle w:val="Hipervnculo"/>
          </w:rPr>
          <w:t>https://www.facebook.com/100064661440676/posts/pfbid02HZRgzdwT7b7XdDBpUiHpgoGro5VxzkHNCVdCr6EwPYDcMynZWhxCgxbcSfvSaVmNl/</w:t>
        </w:r>
      </w:hyperlink>
    </w:p>
    <w:p w14:paraId="70836763" w14:textId="32B3B8C2" w:rsidR="00BD3228" w:rsidRDefault="00BD3228">
      <w:r w:rsidRPr="00BD3228">
        <w:t>https://web.facebook.com/reel/1138505481175577</w:t>
      </w:r>
    </w:p>
    <w:p w14:paraId="1DFA9549" w14:textId="03E62D4D" w:rsidR="000E7981" w:rsidRDefault="00206695">
      <w:r w:rsidRPr="00206695">
        <w:t xml:space="preserve">El autoclave es la máquina que se usa para esterilizar los elementos sanitarios, mientras tanto se envía personal de Cafayate hasta </w:t>
      </w:r>
      <w:proofErr w:type="spellStart"/>
      <w:r w:rsidRPr="00206695">
        <w:t>Angastaco</w:t>
      </w:r>
      <w:proofErr w:type="spellEnd"/>
      <w:r>
        <w:t xml:space="preserve"> </w:t>
      </w:r>
      <w:hyperlink r:id="rId6" w:history="1">
        <w:r w:rsidR="007A28E6" w:rsidRPr="00345E51">
          <w:rPr>
            <w:rStyle w:val="Hipervnculo"/>
          </w:rPr>
          <w:t>https://fb.watch/wecZBfIKKf/</w:t>
        </w:r>
      </w:hyperlink>
      <w:r>
        <w:rPr>
          <w:rStyle w:val="Hipervnculo"/>
        </w:rPr>
        <w:t xml:space="preserve"> </w:t>
      </w:r>
    </w:p>
    <w:p w14:paraId="6A5C1C46" w14:textId="7DE4F264" w:rsidR="007A28E6" w:rsidRPr="00206695" w:rsidRDefault="00206695" w:rsidP="00206695">
      <w:hyperlink r:id="rId7" w:history="1">
        <w:r w:rsidRPr="00A336BD">
          <w:rPr>
            <w:rStyle w:val="Hipervnculo"/>
          </w:rPr>
          <w:t>https://www.facebook.com/share/p/1DMWR378jv/</w:t>
        </w:r>
      </w:hyperlink>
      <w:r>
        <w:t xml:space="preserve"> </w:t>
      </w:r>
      <w:r w:rsidRPr="00206695">
        <w:t>detectaron a cinco conductores con altos niveles de alcohol en sangre</w:t>
      </w:r>
    </w:p>
    <w:p w14:paraId="4BE3B9EC" w14:textId="06CE10D0" w:rsidR="007A28E6" w:rsidRDefault="00153AA9">
      <w:hyperlink r:id="rId8" w:history="1">
        <w:r w:rsidR="007A28E6" w:rsidRPr="00345E51">
          <w:rPr>
            <w:rStyle w:val="Hipervnculo"/>
          </w:rPr>
          <w:t>https://www.facebook.com/share/p/1HqhAp3Aiz/</w:t>
        </w:r>
      </w:hyperlink>
    </w:p>
    <w:p w14:paraId="6405DE07" w14:textId="02C4DA73" w:rsidR="007A28E6" w:rsidRDefault="00153AA9">
      <w:hyperlink r:id="rId9" w:history="1">
        <w:r w:rsidR="007A28E6" w:rsidRPr="00345E51">
          <w:rPr>
            <w:rStyle w:val="Hipervnculo"/>
          </w:rPr>
          <w:t>https://www.facebook.com/share/v/1DevcicA28/</w:t>
        </w:r>
      </w:hyperlink>
    </w:p>
    <w:p w14:paraId="7C25D3A7" w14:textId="353FF58B" w:rsidR="007A28E6" w:rsidRDefault="00153AA9">
      <w:hyperlink r:id="rId10" w:history="1">
        <w:r w:rsidR="007A28E6" w:rsidRPr="00345E51">
          <w:rPr>
            <w:rStyle w:val="Hipervnculo"/>
          </w:rPr>
          <w:t>https://fb.watch/wedw1gmo64/</w:t>
        </w:r>
      </w:hyperlink>
    </w:p>
    <w:p w14:paraId="18D74285" w14:textId="02D63F9F" w:rsidR="007A28E6" w:rsidRDefault="00153AA9">
      <w:hyperlink r:id="rId11" w:history="1">
        <w:r w:rsidR="00A849ED" w:rsidRPr="00345E51">
          <w:rPr>
            <w:rStyle w:val="Hipervnculo"/>
          </w:rPr>
          <w:t>https://www.facebook.com/share/v/15GExW8jNg/</w:t>
        </w:r>
      </w:hyperlink>
    </w:p>
    <w:p w14:paraId="612AC5C9" w14:textId="62C02825" w:rsidR="00A849ED" w:rsidRDefault="00A849ED">
      <w:r w:rsidRPr="00A849ED">
        <w:t>https://fb.watch/wedAxJP8y9/</w:t>
      </w:r>
    </w:p>
    <w:p w14:paraId="40524421" w14:textId="616F46E5" w:rsidR="00E86EF5" w:rsidRDefault="00153AA9">
      <w:hyperlink r:id="rId12" w:history="1">
        <w:r w:rsidR="00E86EF5" w:rsidRPr="00345E51">
          <w:rPr>
            <w:rStyle w:val="Hipervnculo"/>
          </w:rPr>
          <w:t>https://www.eltribuno.com/salta/2024-12-2-0-0-0-caso-maria-cash-la-justicia-llevara-al-camionero-hector-romero-al-lugar-donde-dijo-haberla-dejado</w:t>
        </w:r>
      </w:hyperlink>
    </w:p>
    <w:bookmarkEnd w:id="0"/>
    <w:p w14:paraId="5F90AE79" w14:textId="77777777" w:rsidR="000E7981" w:rsidRDefault="000E7981"/>
    <w:sectPr w:rsidR="000E7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C7"/>
    <w:rsid w:val="000E7981"/>
    <w:rsid w:val="00153AA9"/>
    <w:rsid w:val="00206695"/>
    <w:rsid w:val="00406BC7"/>
    <w:rsid w:val="005A4D3F"/>
    <w:rsid w:val="006642A5"/>
    <w:rsid w:val="007A28E6"/>
    <w:rsid w:val="00A432EF"/>
    <w:rsid w:val="00A849ED"/>
    <w:rsid w:val="00BD3228"/>
    <w:rsid w:val="00E86EF5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5412"/>
  <w15:chartTrackingRefBased/>
  <w15:docId w15:val="{078982E0-660C-4FBF-98D3-32AD2D7B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6B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B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6B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6B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6B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6B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6B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6B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6B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6B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6BC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6EF5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6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HqhAp3Ai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1DMWR378jv/" TargetMode="External"/><Relationship Id="rId12" Type="http://schemas.openxmlformats.org/officeDocument/2006/relationships/hyperlink" Target="https://www.eltribuno.com/salta/2024-12-2-0-0-0-caso-maria-cash-la-justicia-llevara-al-camionero-hector-romero-al-lugar-donde-dijo-haberla-deja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.watch/wecZBfIKKf/" TargetMode="External"/><Relationship Id="rId11" Type="http://schemas.openxmlformats.org/officeDocument/2006/relationships/hyperlink" Target="https://www.facebook.com/share/v/15GExW8jNg/" TargetMode="External"/><Relationship Id="rId5" Type="http://schemas.openxmlformats.org/officeDocument/2006/relationships/hyperlink" Target="https://www.facebook.com/100064661440676/posts/pfbid02HZRgzdwT7b7XdDBpUiHpgoGro5VxzkHNCVdCr6EwPYDcMynZWhxCgxbcSfvSaVmNl/" TargetMode="External"/><Relationship Id="rId10" Type="http://schemas.openxmlformats.org/officeDocument/2006/relationships/hyperlink" Target="https://fb.watch/wedw1gmo64/" TargetMode="External"/><Relationship Id="rId4" Type="http://schemas.openxmlformats.org/officeDocument/2006/relationships/hyperlink" Target="https://www.facebook.com/100039379165823/posts/pfbid0jpueb5PfJcyUBzaemyD8hKdT1uBkgHcFBxoWBn5xfF6W4ag7nJ8fruoKfgV5mGG8l/" TargetMode="External"/><Relationship Id="rId9" Type="http://schemas.openxmlformats.org/officeDocument/2006/relationships/hyperlink" Target="https://www.facebook.com/share/v/1DevcicA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Informacion de seguridad</dc:creator>
  <cp:keywords/>
  <dc:description/>
  <cp:lastModifiedBy>Seba</cp:lastModifiedBy>
  <cp:revision>3</cp:revision>
  <dcterms:created xsi:type="dcterms:W3CDTF">2024-12-03T11:22:00Z</dcterms:created>
  <dcterms:modified xsi:type="dcterms:W3CDTF">2024-12-03T11:37:00Z</dcterms:modified>
</cp:coreProperties>
</file>